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5"/>
        <w:tblW w:w="4994" w:type="pct"/>
        <w:tblLayout w:type="fixed"/>
        <w:tblLook w:val="04A0"/>
      </w:tblPr>
      <w:tblGrid>
        <w:gridCol w:w="1793"/>
        <w:gridCol w:w="15"/>
        <w:gridCol w:w="283"/>
        <w:gridCol w:w="853"/>
        <w:gridCol w:w="667"/>
        <w:gridCol w:w="325"/>
        <w:gridCol w:w="782"/>
        <w:gridCol w:w="352"/>
        <w:gridCol w:w="927"/>
        <w:gridCol w:w="203"/>
        <w:gridCol w:w="478"/>
        <w:gridCol w:w="403"/>
        <w:gridCol w:w="249"/>
        <w:gridCol w:w="432"/>
        <w:gridCol w:w="138"/>
        <w:gridCol w:w="40"/>
        <w:gridCol w:w="503"/>
        <w:gridCol w:w="1116"/>
      </w:tblGrid>
      <w:tr w:rsidR="009D2ED0" w:rsidRPr="009D2ED0" w:rsidTr="00DE2054">
        <w:trPr>
          <w:trHeight w:val="25"/>
        </w:trPr>
        <w:tc>
          <w:tcPr>
            <w:tcW w:w="10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9027AF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2D4B"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5A0762" w:rsidP="008B3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5A0762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C4D" w:rsidRPr="009D2ED0" w:rsidTr="009D2ED0">
        <w:trPr>
          <w:trHeight w:val="2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C9B" w:rsidRPr="009D2ED0" w:rsidRDefault="005A0762" w:rsidP="00911C9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ТОО "ОХМК" имеет возможность предоставить высококачественные семена зерновых, масличных и озимых культу</w:t>
            </w:r>
            <w:r w:rsidR="008B3160" w:rsidRPr="009D2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 (переходящий фонд) урожая 2018</w:t>
            </w:r>
            <w:r w:rsidRPr="009D2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70181F" w:rsidRPr="009D2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3C4D" w:rsidRPr="009D2ED0" w:rsidTr="009D2ED0">
        <w:trPr>
          <w:trHeight w:val="2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62" w:rsidRPr="009D2ED0" w:rsidRDefault="005A0762" w:rsidP="00911C9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Качество: семен</w:t>
            </w:r>
            <w:r w:rsidR="00911C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 класса (всхожесть не ниже 95</w:t>
            </w:r>
            <w:r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%, чистота не ниже 99%) очистка и подработка на пятиступенчатом семяочистительном заводе PETKUS.</w:t>
            </w:r>
          </w:p>
        </w:tc>
      </w:tr>
      <w:tr w:rsidR="00763C4D" w:rsidRPr="009D2ED0" w:rsidTr="009D2ED0">
        <w:trPr>
          <w:trHeight w:val="2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62" w:rsidRPr="009D2ED0" w:rsidRDefault="00911C9B" w:rsidP="00911C9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Упаковка: зерновые насыпью, либо </w:t>
            </w:r>
            <w:r w:rsidR="005A0762"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биг-бэг</w:t>
            </w:r>
            <w:r w:rsidR="00564675"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(500-1000 кг)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5A0762"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подсолнечник,</w:t>
            </w:r>
            <w:r w:rsidR="005A0762"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упакованный в посевные единицы,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либо в </w:t>
            </w:r>
            <w:r w:rsidR="005A0762"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полипропиленовые мешки.</w:t>
            </w:r>
          </w:p>
        </w:tc>
      </w:tr>
      <w:tr w:rsidR="00763C4D" w:rsidRPr="009D2ED0" w:rsidTr="009D2ED0">
        <w:trPr>
          <w:trHeight w:val="57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62" w:rsidRPr="009D2ED0" w:rsidRDefault="005A0762" w:rsidP="00911C9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Предоставление всех необходимых документов для получения субсидий.</w:t>
            </w:r>
          </w:p>
        </w:tc>
      </w:tr>
      <w:tr w:rsidR="00763C4D" w:rsidRPr="009D2ED0" w:rsidTr="009D2ED0">
        <w:trPr>
          <w:trHeight w:val="2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762" w:rsidRPr="009D2ED0" w:rsidRDefault="005A0762" w:rsidP="00911C9B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Место отгруз</w:t>
            </w:r>
            <w:r w:rsidR="00911C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ки: ВКО, Глубоковский район, село </w:t>
            </w:r>
            <w:r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Солнечное.</w:t>
            </w:r>
            <w:r w:rsidR="00DE20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1C9B" w:rsidRPr="009D2ED0" w:rsidRDefault="00C82EEB" w:rsidP="001B2CC3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Индивидуальный подход к каждому покупателю</w:t>
            </w:r>
            <w:r w:rsidR="0070181F"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зависимости от объемов</w:t>
            </w:r>
            <w:r w:rsidR="00911C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приобретаемой продукции</w:t>
            </w:r>
            <w:r w:rsidR="0070181F" w:rsidRPr="009D2E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условий оплаты.</w:t>
            </w:r>
          </w:p>
        </w:tc>
      </w:tr>
      <w:tr w:rsidR="00763C4D" w:rsidRPr="009D2ED0" w:rsidTr="001B2CC3">
        <w:trPr>
          <w:trHeight w:val="27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5A0762" w:rsidP="008B3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4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762" w:rsidRPr="009D2ED0" w:rsidRDefault="005A0762" w:rsidP="008B3160">
            <w:pPr>
              <w:spacing w:after="0" w:line="240" w:lineRule="auto"/>
              <w:ind w:left="-13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4C9" w:rsidRPr="009D2ED0" w:rsidTr="001B2CC3">
        <w:trPr>
          <w:trHeight w:val="51"/>
        </w:trPr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Сорт/Гибрид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Репродукция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711D05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тенге</w:t>
            </w:r>
          </w:p>
          <w:p w:rsidR="00711D05" w:rsidRPr="009D2ED0" w:rsidRDefault="00711D05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48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57E0" w:rsidRPr="009D2ED0" w:rsidRDefault="004E54C9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2ED0" w:rsidRPr="009D2ED0" w:rsidTr="001B2CC3">
        <w:trPr>
          <w:trHeight w:val="282"/>
        </w:trPr>
        <w:tc>
          <w:tcPr>
            <w:tcW w:w="9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  <w:r w:rsidR="0081642A"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тары</w:t>
            </w: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Вегетационный период, дней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57E0" w:rsidRPr="009D2ED0" w:rsidRDefault="00B857E0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Потенциальная урожайность ц/га</w:t>
            </w:r>
          </w:p>
        </w:tc>
      </w:tr>
      <w:tr w:rsidR="00763C4D" w:rsidRPr="009D2ED0" w:rsidTr="009D2ED0">
        <w:trPr>
          <w:trHeight w:val="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007" w:rsidRPr="009D2ED0" w:rsidRDefault="004A4007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Подсолнечник</w:t>
            </w:r>
            <w:r w:rsidR="004E54C9"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протравленный</w:t>
            </w:r>
          </w:p>
        </w:tc>
      </w:tr>
      <w:tr w:rsidR="009D2ED0" w:rsidRPr="009D2ED0" w:rsidTr="001B2CC3">
        <w:trPr>
          <w:trHeight w:val="406"/>
        </w:trPr>
        <w:tc>
          <w:tcPr>
            <w:tcW w:w="9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CC3" w:rsidRPr="009D2ED0" w:rsidRDefault="008B3160" w:rsidP="001B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Агробизне</w:t>
            </w:r>
            <w:r w:rsidR="001B2CC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70181F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8B3160"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посевная единица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85-90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1B2CC3" w:rsidRPr="009D2ED0" w:rsidTr="001B2CC3">
        <w:trPr>
          <w:trHeight w:val="13"/>
        </w:trPr>
        <w:tc>
          <w:tcPr>
            <w:tcW w:w="9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CC3" w:rsidRPr="009D2ED0" w:rsidRDefault="001B2CC3" w:rsidP="001B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CC3" w:rsidRPr="009D2ED0" w:rsidRDefault="001B2CC3" w:rsidP="001B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CC3" w:rsidRPr="009D2ED0" w:rsidRDefault="001B2CC3" w:rsidP="001B2C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CC3" w:rsidRPr="009D2ED0" w:rsidRDefault="001B2CC3" w:rsidP="001B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посевная единица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CC3" w:rsidRPr="009D2ED0" w:rsidRDefault="001B2CC3" w:rsidP="001B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CC3" w:rsidRPr="009D2ED0" w:rsidRDefault="001B2CC3" w:rsidP="001B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95-105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2CC3" w:rsidRPr="009D2ED0" w:rsidRDefault="001B2CC3" w:rsidP="001B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D2ED0" w:rsidRPr="009D2ED0" w:rsidTr="001B2CC3">
        <w:trPr>
          <w:trHeight w:val="13"/>
        </w:trPr>
        <w:tc>
          <w:tcPr>
            <w:tcW w:w="94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Байконур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70181F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8B3160"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посевная единица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8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D2ED0" w:rsidRPr="009D2ED0" w:rsidTr="001B2CC3">
        <w:trPr>
          <w:trHeight w:val="10"/>
        </w:trPr>
        <w:tc>
          <w:tcPr>
            <w:tcW w:w="9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Евразия 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70181F" w:rsidP="004E5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8B3160"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посевная единица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90-95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B3160" w:rsidRPr="009D2ED0" w:rsidRDefault="008B3160" w:rsidP="004E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DE2054" w:rsidRPr="009D2ED0" w:rsidTr="001B2CC3">
        <w:trPr>
          <w:trHeight w:val="18"/>
        </w:trPr>
        <w:tc>
          <w:tcPr>
            <w:tcW w:w="9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посевная единица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96-97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E2054" w:rsidRPr="009D2ED0" w:rsidTr="001B2CC3">
        <w:trPr>
          <w:trHeight w:val="18"/>
        </w:trPr>
        <w:tc>
          <w:tcPr>
            <w:tcW w:w="9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Нарым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посевная единица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90-97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E2054" w:rsidRPr="009D2ED0" w:rsidTr="001B2CC3">
        <w:trPr>
          <w:trHeight w:val="209"/>
        </w:trPr>
        <w:tc>
          <w:tcPr>
            <w:tcW w:w="9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Солнечный 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посевная единица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85-95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E2054" w:rsidRPr="009D2ED0" w:rsidTr="001B2CC3">
        <w:trPr>
          <w:trHeight w:val="209"/>
        </w:trPr>
        <w:tc>
          <w:tcPr>
            <w:tcW w:w="9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Сункар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посевная единица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95-110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DE2054" w:rsidRPr="009D2ED0" w:rsidTr="001B2CC3">
        <w:trPr>
          <w:trHeight w:val="347"/>
        </w:trPr>
        <w:tc>
          <w:tcPr>
            <w:tcW w:w="94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Казахстанский 465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посевная единица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95-105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E2054" w:rsidRPr="009D2ED0" w:rsidTr="009D2ED0">
        <w:trPr>
          <w:trHeight w:val="140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Подсолнечник без протравки</w:t>
            </w:r>
          </w:p>
        </w:tc>
      </w:tr>
      <w:tr w:rsidR="00DE2054" w:rsidRPr="009D2ED0" w:rsidTr="001B2CC3">
        <w:trPr>
          <w:trHeight w:val="347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Солнечный 20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85-95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E2054" w:rsidRPr="009D2ED0" w:rsidTr="001B2CC3">
        <w:trPr>
          <w:trHeight w:val="347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Сункар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95-110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DE2054" w:rsidRPr="009D2ED0" w:rsidTr="001B2CC3">
        <w:trPr>
          <w:trHeight w:val="164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Казахстанский 465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F-1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95-105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E2054" w:rsidRPr="009D2ED0" w:rsidTr="009D2ED0">
        <w:trPr>
          <w:trHeight w:val="146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Яровая пшеница</w:t>
            </w:r>
          </w:p>
        </w:tc>
      </w:tr>
      <w:tr w:rsidR="00DE2054" w:rsidRPr="009D2ED0" w:rsidTr="001B2CC3">
        <w:trPr>
          <w:trHeight w:val="194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Элита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Биг-бэг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Среднеспелый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45-55</w:t>
            </w:r>
          </w:p>
        </w:tc>
      </w:tr>
      <w:tr w:rsidR="00DE2054" w:rsidRPr="009D2ED0" w:rsidTr="001B2CC3">
        <w:trPr>
          <w:trHeight w:val="12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Оскемен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Элита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Биг-бэг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Среднеранний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2054" w:rsidRPr="009D2ED0" w:rsidTr="001B2CC3">
        <w:trPr>
          <w:trHeight w:val="154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Омская 36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Элита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Биг-бэг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Среднеранний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40-45</w:t>
            </w:r>
          </w:p>
        </w:tc>
      </w:tr>
      <w:tr w:rsidR="00DE2054" w:rsidRPr="009D2ED0" w:rsidTr="001B2CC3">
        <w:trPr>
          <w:trHeight w:val="12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Элита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Биг-бэг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Среднеранний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55-65</w:t>
            </w:r>
          </w:p>
        </w:tc>
      </w:tr>
      <w:tr w:rsidR="00DE2054" w:rsidRPr="009D2ED0" w:rsidTr="009D2ED0">
        <w:trPr>
          <w:trHeight w:val="8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Озимая пшеница</w:t>
            </w:r>
          </w:p>
        </w:tc>
      </w:tr>
      <w:tr w:rsidR="00DE2054" w:rsidRPr="009D2ED0" w:rsidTr="001B2CC3">
        <w:trPr>
          <w:trHeight w:val="105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Булава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Элита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Биг-бэг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Среднеранний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65-70</w:t>
            </w:r>
          </w:p>
        </w:tc>
      </w:tr>
      <w:tr w:rsidR="00DE2054" w:rsidRPr="009D2ED0" w:rsidTr="009D2ED0">
        <w:trPr>
          <w:trHeight w:val="105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Горох</w:t>
            </w:r>
          </w:p>
        </w:tc>
      </w:tr>
      <w:tr w:rsidR="00DE2054" w:rsidRPr="009D2ED0" w:rsidTr="001B2CC3">
        <w:trPr>
          <w:trHeight w:val="105"/>
        </w:trPr>
        <w:tc>
          <w:tcPr>
            <w:tcW w:w="9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Аксайский усатый 55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Биг-бэг</w:t>
            </w:r>
          </w:p>
        </w:tc>
        <w:tc>
          <w:tcPr>
            <w:tcW w:w="88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Раннеспелый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2E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25-30</w:t>
            </w:r>
          </w:p>
        </w:tc>
      </w:tr>
      <w:tr w:rsidR="00DE2054" w:rsidRPr="009D2ED0" w:rsidTr="001B2CC3">
        <w:trPr>
          <w:trHeight w:val="25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2054" w:rsidRPr="009D2ED0" w:rsidTr="001B2CC3">
        <w:trPr>
          <w:gridAfter w:val="7"/>
          <w:wAfter w:w="1507" w:type="pct"/>
          <w:trHeight w:val="25"/>
        </w:trPr>
        <w:tc>
          <w:tcPr>
            <w:tcW w:w="2652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054" w:rsidRPr="009D2ED0" w:rsidRDefault="00DE2054" w:rsidP="00DE20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054" w:rsidRPr="009D2ED0" w:rsidRDefault="00DE2054" w:rsidP="00DE2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2C40" w:rsidRPr="009D2ED0" w:rsidRDefault="00C42C40" w:rsidP="009D2ED0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9D2ED0" w:rsidRPr="009D2ED0" w:rsidRDefault="009D2ED0" w:rsidP="009D2ED0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D2ED0">
        <w:rPr>
          <w:rFonts w:ascii="Times New Roman" w:hAnsi="Times New Roman"/>
          <w:sz w:val="24"/>
          <w:szCs w:val="24"/>
        </w:rPr>
        <w:t xml:space="preserve">Директор ТОО «Опытное хозяйство </w:t>
      </w:r>
    </w:p>
    <w:p w:rsidR="00E218B8" w:rsidRPr="009D2ED0" w:rsidRDefault="009D2ED0" w:rsidP="009D2ED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9D2ED0">
        <w:rPr>
          <w:rFonts w:ascii="Times New Roman" w:hAnsi="Times New Roman"/>
          <w:sz w:val="24"/>
          <w:szCs w:val="24"/>
        </w:rPr>
        <w:t>масличных культур»</w:t>
      </w:r>
      <w:r w:rsidRPr="009D2ED0">
        <w:rPr>
          <w:rFonts w:ascii="Times New Roman" w:hAnsi="Times New Roman"/>
          <w:sz w:val="24"/>
          <w:szCs w:val="24"/>
        </w:rPr>
        <w:tab/>
      </w:r>
      <w:r w:rsidRPr="009D2ED0">
        <w:rPr>
          <w:rFonts w:ascii="Times New Roman" w:hAnsi="Times New Roman"/>
          <w:sz w:val="24"/>
          <w:szCs w:val="24"/>
        </w:rPr>
        <w:tab/>
      </w:r>
      <w:r w:rsidRPr="009D2ED0">
        <w:rPr>
          <w:rFonts w:ascii="Times New Roman" w:hAnsi="Times New Roman"/>
          <w:sz w:val="24"/>
          <w:szCs w:val="24"/>
        </w:rPr>
        <w:tab/>
      </w:r>
      <w:r w:rsidRPr="009D2ED0">
        <w:rPr>
          <w:rFonts w:ascii="Times New Roman" w:hAnsi="Times New Roman"/>
          <w:sz w:val="24"/>
          <w:szCs w:val="24"/>
        </w:rPr>
        <w:tab/>
      </w:r>
      <w:r w:rsidRPr="009D2ED0">
        <w:rPr>
          <w:rFonts w:ascii="Times New Roman" w:hAnsi="Times New Roman"/>
          <w:sz w:val="24"/>
          <w:szCs w:val="24"/>
        </w:rPr>
        <w:tab/>
      </w:r>
      <w:r w:rsidRPr="009D2ED0">
        <w:rPr>
          <w:rFonts w:ascii="Times New Roman" w:hAnsi="Times New Roman"/>
          <w:sz w:val="24"/>
          <w:szCs w:val="24"/>
        </w:rPr>
        <w:tab/>
      </w:r>
      <w:r w:rsidRPr="009D2ED0">
        <w:rPr>
          <w:rFonts w:ascii="Times New Roman" w:hAnsi="Times New Roman"/>
          <w:sz w:val="24"/>
          <w:szCs w:val="24"/>
        </w:rPr>
        <w:tab/>
        <w:t>Ахмадиев Р.К</w:t>
      </w:r>
      <w:r w:rsidRPr="009D2ED0">
        <w:rPr>
          <w:rFonts w:ascii="Times New Roman" w:hAnsi="Times New Roman"/>
          <w:sz w:val="28"/>
          <w:szCs w:val="28"/>
        </w:rPr>
        <w:t>.</w:t>
      </w:r>
    </w:p>
    <w:p w:rsidR="00911C9B" w:rsidRDefault="00911C9B" w:rsidP="009D2ED0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9D2ED0" w:rsidRPr="009D2ED0" w:rsidRDefault="009D2ED0" w:rsidP="009D2ED0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D2ED0">
        <w:rPr>
          <w:rFonts w:ascii="Times New Roman" w:hAnsi="Times New Roman"/>
          <w:sz w:val="24"/>
          <w:szCs w:val="24"/>
        </w:rPr>
        <w:t>Контакты:</w:t>
      </w:r>
    </w:p>
    <w:p w:rsidR="009D2ED0" w:rsidRPr="009D2ED0" w:rsidRDefault="009D2ED0" w:rsidP="009D2ED0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9D2ED0">
        <w:rPr>
          <w:rFonts w:ascii="Times New Roman" w:hAnsi="Times New Roman"/>
          <w:sz w:val="24"/>
          <w:szCs w:val="24"/>
        </w:rPr>
        <w:t>Хамзин Серик – гл. агроном +7 771 305 28 54</w:t>
      </w:r>
    </w:p>
    <w:p w:rsidR="009D2ED0" w:rsidRPr="009D2ED0" w:rsidRDefault="009D2ED0" w:rsidP="009D2ED0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Исабаев Берик</w:t>
      </w:r>
      <w:r w:rsidRPr="009D2ED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ED0">
        <w:rPr>
          <w:rFonts w:ascii="Times New Roman" w:hAnsi="Times New Roman"/>
          <w:sz w:val="24"/>
          <w:szCs w:val="24"/>
        </w:rPr>
        <w:t xml:space="preserve">агроном +7 771 305 </w:t>
      </w:r>
      <w:r>
        <w:rPr>
          <w:rFonts w:ascii="Times New Roman" w:hAnsi="Times New Roman"/>
          <w:sz w:val="24"/>
          <w:szCs w:val="24"/>
        </w:rPr>
        <w:t>28 50</w:t>
      </w:r>
    </w:p>
    <w:p w:rsidR="009D2ED0" w:rsidRPr="009D2ED0" w:rsidRDefault="009D2ED0" w:rsidP="009D2ED0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Узбеков Магжан</w:t>
      </w:r>
      <w:r w:rsidRPr="009D2ED0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ED0">
        <w:rPr>
          <w:rFonts w:ascii="Times New Roman" w:hAnsi="Times New Roman"/>
          <w:sz w:val="24"/>
          <w:szCs w:val="24"/>
        </w:rPr>
        <w:t>агроном +7 771</w:t>
      </w:r>
      <w:r w:rsidR="00911C9B">
        <w:rPr>
          <w:rFonts w:ascii="Times New Roman" w:hAnsi="Times New Roman"/>
          <w:sz w:val="24"/>
          <w:szCs w:val="24"/>
        </w:rPr>
        <w:t> 302 14 88</w:t>
      </w:r>
    </w:p>
    <w:sectPr w:rsidR="009D2ED0" w:rsidRPr="009D2ED0" w:rsidSect="005A0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7A" w:rsidRPr="005A0762" w:rsidRDefault="00AA2B7A" w:rsidP="002C2B0F">
      <w:pPr>
        <w:spacing w:after="0" w:line="240" w:lineRule="auto"/>
        <w:rPr>
          <w:sz w:val="19"/>
          <w:szCs w:val="19"/>
        </w:rPr>
      </w:pPr>
      <w:r w:rsidRPr="005A0762">
        <w:rPr>
          <w:sz w:val="19"/>
          <w:szCs w:val="19"/>
        </w:rPr>
        <w:separator/>
      </w:r>
    </w:p>
  </w:endnote>
  <w:endnote w:type="continuationSeparator" w:id="1">
    <w:p w:rsidR="00AA2B7A" w:rsidRPr="005A0762" w:rsidRDefault="00AA2B7A" w:rsidP="002C2B0F">
      <w:pPr>
        <w:spacing w:after="0" w:line="240" w:lineRule="auto"/>
        <w:rPr>
          <w:sz w:val="19"/>
          <w:szCs w:val="19"/>
        </w:rPr>
      </w:pPr>
      <w:r w:rsidRPr="005A076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7A" w:rsidRPr="005A0762" w:rsidRDefault="00AA2B7A" w:rsidP="002C2B0F">
      <w:pPr>
        <w:spacing w:after="0" w:line="240" w:lineRule="auto"/>
        <w:rPr>
          <w:sz w:val="19"/>
          <w:szCs w:val="19"/>
        </w:rPr>
      </w:pPr>
      <w:r w:rsidRPr="005A0762">
        <w:rPr>
          <w:sz w:val="19"/>
          <w:szCs w:val="19"/>
        </w:rPr>
        <w:separator/>
      </w:r>
    </w:p>
  </w:footnote>
  <w:footnote w:type="continuationSeparator" w:id="1">
    <w:p w:rsidR="00AA2B7A" w:rsidRPr="005A0762" w:rsidRDefault="00AA2B7A" w:rsidP="002C2B0F">
      <w:pPr>
        <w:spacing w:after="0" w:line="240" w:lineRule="auto"/>
        <w:rPr>
          <w:sz w:val="19"/>
          <w:szCs w:val="19"/>
        </w:rPr>
      </w:pPr>
      <w:r w:rsidRPr="005A076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37D1"/>
    <w:multiLevelType w:val="hybridMultilevel"/>
    <w:tmpl w:val="D37AAE0E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D7"/>
    <w:rsid w:val="000000D8"/>
    <w:rsid w:val="000002FA"/>
    <w:rsid w:val="00004312"/>
    <w:rsid w:val="0000447F"/>
    <w:rsid w:val="00013F75"/>
    <w:rsid w:val="00014B47"/>
    <w:rsid w:val="00034F21"/>
    <w:rsid w:val="0004276F"/>
    <w:rsid w:val="00050A2A"/>
    <w:rsid w:val="00064261"/>
    <w:rsid w:val="00066E64"/>
    <w:rsid w:val="00075815"/>
    <w:rsid w:val="00075BC9"/>
    <w:rsid w:val="000779D8"/>
    <w:rsid w:val="00080052"/>
    <w:rsid w:val="0008352B"/>
    <w:rsid w:val="00086A0B"/>
    <w:rsid w:val="00091716"/>
    <w:rsid w:val="000D30CD"/>
    <w:rsid w:val="000E32B2"/>
    <w:rsid w:val="000E620F"/>
    <w:rsid w:val="000F4D12"/>
    <w:rsid w:val="001015DB"/>
    <w:rsid w:val="00117CF1"/>
    <w:rsid w:val="00121DF5"/>
    <w:rsid w:val="00144163"/>
    <w:rsid w:val="00150935"/>
    <w:rsid w:val="001510FB"/>
    <w:rsid w:val="0015122E"/>
    <w:rsid w:val="00163E40"/>
    <w:rsid w:val="00164323"/>
    <w:rsid w:val="00173B19"/>
    <w:rsid w:val="00174EA1"/>
    <w:rsid w:val="00192EA8"/>
    <w:rsid w:val="001A04F8"/>
    <w:rsid w:val="001A58C6"/>
    <w:rsid w:val="001B2CC3"/>
    <w:rsid w:val="001B6EAD"/>
    <w:rsid w:val="001B7F39"/>
    <w:rsid w:val="001D5C38"/>
    <w:rsid w:val="001E4B9C"/>
    <w:rsid w:val="001F1C7F"/>
    <w:rsid w:val="00202461"/>
    <w:rsid w:val="002203C5"/>
    <w:rsid w:val="0022064A"/>
    <w:rsid w:val="00235AA8"/>
    <w:rsid w:val="00255295"/>
    <w:rsid w:val="00263F40"/>
    <w:rsid w:val="0027294A"/>
    <w:rsid w:val="00273902"/>
    <w:rsid w:val="002920F1"/>
    <w:rsid w:val="00293003"/>
    <w:rsid w:val="002A0D1B"/>
    <w:rsid w:val="002B6349"/>
    <w:rsid w:val="002B79CC"/>
    <w:rsid w:val="002C2B0F"/>
    <w:rsid w:val="002C6A28"/>
    <w:rsid w:val="002D156F"/>
    <w:rsid w:val="002D2A28"/>
    <w:rsid w:val="002D7E34"/>
    <w:rsid w:val="002F0392"/>
    <w:rsid w:val="00312134"/>
    <w:rsid w:val="00312624"/>
    <w:rsid w:val="0033549A"/>
    <w:rsid w:val="003451B9"/>
    <w:rsid w:val="00347BB2"/>
    <w:rsid w:val="00361F07"/>
    <w:rsid w:val="00363729"/>
    <w:rsid w:val="00366340"/>
    <w:rsid w:val="0037180C"/>
    <w:rsid w:val="00385788"/>
    <w:rsid w:val="00394140"/>
    <w:rsid w:val="003956CE"/>
    <w:rsid w:val="003962C6"/>
    <w:rsid w:val="003B0EE6"/>
    <w:rsid w:val="003D5AA5"/>
    <w:rsid w:val="003F0750"/>
    <w:rsid w:val="00402932"/>
    <w:rsid w:val="00421E8B"/>
    <w:rsid w:val="0042278C"/>
    <w:rsid w:val="004337F8"/>
    <w:rsid w:val="00440872"/>
    <w:rsid w:val="004445E5"/>
    <w:rsid w:val="00445613"/>
    <w:rsid w:val="004472EE"/>
    <w:rsid w:val="004670AC"/>
    <w:rsid w:val="004737B0"/>
    <w:rsid w:val="0048656F"/>
    <w:rsid w:val="004A1D85"/>
    <w:rsid w:val="004A4007"/>
    <w:rsid w:val="004B44CF"/>
    <w:rsid w:val="004C7C25"/>
    <w:rsid w:val="004D13F2"/>
    <w:rsid w:val="004E3694"/>
    <w:rsid w:val="004E3940"/>
    <w:rsid w:val="004E54C9"/>
    <w:rsid w:val="004F761E"/>
    <w:rsid w:val="005004F9"/>
    <w:rsid w:val="00507CC5"/>
    <w:rsid w:val="005130CF"/>
    <w:rsid w:val="0052558C"/>
    <w:rsid w:val="00525E25"/>
    <w:rsid w:val="00530839"/>
    <w:rsid w:val="00531FD8"/>
    <w:rsid w:val="00533330"/>
    <w:rsid w:val="00536E2A"/>
    <w:rsid w:val="0054692F"/>
    <w:rsid w:val="0054719D"/>
    <w:rsid w:val="00551037"/>
    <w:rsid w:val="00552106"/>
    <w:rsid w:val="00555807"/>
    <w:rsid w:val="00560909"/>
    <w:rsid w:val="00564675"/>
    <w:rsid w:val="00572A5A"/>
    <w:rsid w:val="005769AF"/>
    <w:rsid w:val="00584F77"/>
    <w:rsid w:val="00591DB3"/>
    <w:rsid w:val="005972A8"/>
    <w:rsid w:val="005A0762"/>
    <w:rsid w:val="005A3450"/>
    <w:rsid w:val="005C33A3"/>
    <w:rsid w:val="005D7E31"/>
    <w:rsid w:val="005E18EC"/>
    <w:rsid w:val="005E3F91"/>
    <w:rsid w:val="005E4662"/>
    <w:rsid w:val="005F33CA"/>
    <w:rsid w:val="00601ABD"/>
    <w:rsid w:val="00613DF4"/>
    <w:rsid w:val="00625E3D"/>
    <w:rsid w:val="00633DAD"/>
    <w:rsid w:val="00647F54"/>
    <w:rsid w:val="006612D0"/>
    <w:rsid w:val="006626E8"/>
    <w:rsid w:val="0066524A"/>
    <w:rsid w:val="006664C4"/>
    <w:rsid w:val="006708E6"/>
    <w:rsid w:val="006735CF"/>
    <w:rsid w:val="00682D6A"/>
    <w:rsid w:val="00686692"/>
    <w:rsid w:val="00690CF7"/>
    <w:rsid w:val="0069182B"/>
    <w:rsid w:val="00697678"/>
    <w:rsid w:val="006A1FE9"/>
    <w:rsid w:val="006A7A0A"/>
    <w:rsid w:val="006B4A6F"/>
    <w:rsid w:val="006D2074"/>
    <w:rsid w:val="006E2C4F"/>
    <w:rsid w:val="0070181F"/>
    <w:rsid w:val="00706508"/>
    <w:rsid w:val="00711D05"/>
    <w:rsid w:val="00721C94"/>
    <w:rsid w:val="00722A6B"/>
    <w:rsid w:val="007327D9"/>
    <w:rsid w:val="007445B5"/>
    <w:rsid w:val="00763C4D"/>
    <w:rsid w:val="0078055F"/>
    <w:rsid w:val="00781E2A"/>
    <w:rsid w:val="007B4314"/>
    <w:rsid w:val="007D0306"/>
    <w:rsid w:val="007F555C"/>
    <w:rsid w:val="0080324F"/>
    <w:rsid w:val="0081642A"/>
    <w:rsid w:val="00822F31"/>
    <w:rsid w:val="0082333E"/>
    <w:rsid w:val="00824130"/>
    <w:rsid w:val="0082706F"/>
    <w:rsid w:val="00832F1E"/>
    <w:rsid w:val="00837777"/>
    <w:rsid w:val="00861113"/>
    <w:rsid w:val="00862B83"/>
    <w:rsid w:val="008664D1"/>
    <w:rsid w:val="00867407"/>
    <w:rsid w:val="00883E66"/>
    <w:rsid w:val="00897DF1"/>
    <w:rsid w:val="008A446F"/>
    <w:rsid w:val="008A7501"/>
    <w:rsid w:val="008B3160"/>
    <w:rsid w:val="008B547A"/>
    <w:rsid w:val="008C240E"/>
    <w:rsid w:val="008E2B0C"/>
    <w:rsid w:val="009027AF"/>
    <w:rsid w:val="00911C9B"/>
    <w:rsid w:val="00912286"/>
    <w:rsid w:val="00916481"/>
    <w:rsid w:val="009179A4"/>
    <w:rsid w:val="00920C15"/>
    <w:rsid w:val="0093267A"/>
    <w:rsid w:val="00935D77"/>
    <w:rsid w:val="00942868"/>
    <w:rsid w:val="009605D1"/>
    <w:rsid w:val="00960660"/>
    <w:rsid w:val="00960BFF"/>
    <w:rsid w:val="00964FA4"/>
    <w:rsid w:val="00992CE5"/>
    <w:rsid w:val="00995AEC"/>
    <w:rsid w:val="009A10A9"/>
    <w:rsid w:val="009A3923"/>
    <w:rsid w:val="009A6BE3"/>
    <w:rsid w:val="009B64B6"/>
    <w:rsid w:val="009B7A33"/>
    <w:rsid w:val="009C09C5"/>
    <w:rsid w:val="009D2ED0"/>
    <w:rsid w:val="009D34E6"/>
    <w:rsid w:val="009E4341"/>
    <w:rsid w:val="009E670A"/>
    <w:rsid w:val="00A24D31"/>
    <w:rsid w:val="00A305C2"/>
    <w:rsid w:val="00A438AA"/>
    <w:rsid w:val="00A62DC9"/>
    <w:rsid w:val="00A80B70"/>
    <w:rsid w:val="00A81A7B"/>
    <w:rsid w:val="00A965EB"/>
    <w:rsid w:val="00AA2B7A"/>
    <w:rsid w:val="00AD1204"/>
    <w:rsid w:val="00AD320B"/>
    <w:rsid w:val="00AD6BF5"/>
    <w:rsid w:val="00AE7746"/>
    <w:rsid w:val="00AF275B"/>
    <w:rsid w:val="00AF6B21"/>
    <w:rsid w:val="00B05813"/>
    <w:rsid w:val="00B0706B"/>
    <w:rsid w:val="00B07A2D"/>
    <w:rsid w:val="00B2443F"/>
    <w:rsid w:val="00B2492B"/>
    <w:rsid w:val="00B371A6"/>
    <w:rsid w:val="00B50F0C"/>
    <w:rsid w:val="00B55E06"/>
    <w:rsid w:val="00B651BC"/>
    <w:rsid w:val="00B857E0"/>
    <w:rsid w:val="00B87989"/>
    <w:rsid w:val="00B902FB"/>
    <w:rsid w:val="00B93ED8"/>
    <w:rsid w:val="00B94A16"/>
    <w:rsid w:val="00B96A25"/>
    <w:rsid w:val="00BA7FC3"/>
    <w:rsid w:val="00BB7E49"/>
    <w:rsid w:val="00BD474E"/>
    <w:rsid w:val="00BE4C66"/>
    <w:rsid w:val="00BE7C92"/>
    <w:rsid w:val="00BF6D42"/>
    <w:rsid w:val="00C23A73"/>
    <w:rsid w:val="00C27BD6"/>
    <w:rsid w:val="00C42C40"/>
    <w:rsid w:val="00C43C1B"/>
    <w:rsid w:val="00C55526"/>
    <w:rsid w:val="00C629B7"/>
    <w:rsid w:val="00C630E8"/>
    <w:rsid w:val="00C66423"/>
    <w:rsid w:val="00C73A6A"/>
    <w:rsid w:val="00C75774"/>
    <w:rsid w:val="00C812DC"/>
    <w:rsid w:val="00C81FFD"/>
    <w:rsid w:val="00C82EEB"/>
    <w:rsid w:val="00C91CBC"/>
    <w:rsid w:val="00C95253"/>
    <w:rsid w:val="00CA7819"/>
    <w:rsid w:val="00CB223F"/>
    <w:rsid w:val="00CB4B29"/>
    <w:rsid w:val="00CB76D0"/>
    <w:rsid w:val="00CC2D4B"/>
    <w:rsid w:val="00CC502D"/>
    <w:rsid w:val="00CD2396"/>
    <w:rsid w:val="00CD5589"/>
    <w:rsid w:val="00CE2EEB"/>
    <w:rsid w:val="00CF64F6"/>
    <w:rsid w:val="00CF6F54"/>
    <w:rsid w:val="00D17228"/>
    <w:rsid w:val="00D25859"/>
    <w:rsid w:val="00D3200A"/>
    <w:rsid w:val="00D322C0"/>
    <w:rsid w:val="00D33B10"/>
    <w:rsid w:val="00D35F85"/>
    <w:rsid w:val="00D43F91"/>
    <w:rsid w:val="00D4540E"/>
    <w:rsid w:val="00D604C6"/>
    <w:rsid w:val="00D730DC"/>
    <w:rsid w:val="00D80740"/>
    <w:rsid w:val="00D90753"/>
    <w:rsid w:val="00DA44AD"/>
    <w:rsid w:val="00DC4C5C"/>
    <w:rsid w:val="00DE0927"/>
    <w:rsid w:val="00DE2054"/>
    <w:rsid w:val="00E14D39"/>
    <w:rsid w:val="00E218B8"/>
    <w:rsid w:val="00E230C2"/>
    <w:rsid w:val="00E375F2"/>
    <w:rsid w:val="00E4245C"/>
    <w:rsid w:val="00E5181A"/>
    <w:rsid w:val="00E519F2"/>
    <w:rsid w:val="00E60B6B"/>
    <w:rsid w:val="00E67B87"/>
    <w:rsid w:val="00E7448A"/>
    <w:rsid w:val="00E97297"/>
    <w:rsid w:val="00EA5125"/>
    <w:rsid w:val="00EC1A09"/>
    <w:rsid w:val="00ED01EB"/>
    <w:rsid w:val="00EF2745"/>
    <w:rsid w:val="00EF657F"/>
    <w:rsid w:val="00F01E43"/>
    <w:rsid w:val="00F0759A"/>
    <w:rsid w:val="00F16041"/>
    <w:rsid w:val="00F304AD"/>
    <w:rsid w:val="00F3108F"/>
    <w:rsid w:val="00F34FEE"/>
    <w:rsid w:val="00F366AF"/>
    <w:rsid w:val="00F40C47"/>
    <w:rsid w:val="00F561DC"/>
    <w:rsid w:val="00F56A50"/>
    <w:rsid w:val="00F73D1E"/>
    <w:rsid w:val="00F777F3"/>
    <w:rsid w:val="00F815D0"/>
    <w:rsid w:val="00F825CB"/>
    <w:rsid w:val="00F95EA9"/>
    <w:rsid w:val="00F95FC4"/>
    <w:rsid w:val="00F97D88"/>
    <w:rsid w:val="00FB1A0E"/>
    <w:rsid w:val="00FB5F92"/>
    <w:rsid w:val="00FC37A8"/>
    <w:rsid w:val="00FC59D7"/>
    <w:rsid w:val="00FD012E"/>
    <w:rsid w:val="00FD045D"/>
    <w:rsid w:val="00FD560F"/>
    <w:rsid w:val="00FE2A4D"/>
    <w:rsid w:val="00FF0F18"/>
    <w:rsid w:val="00FF4DF9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C2B0F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2C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C2B0F"/>
    <w:rPr>
      <w:rFonts w:cs="Times New Roman"/>
    </w:rPr>
  </w:style>
  <w:style w:type="paragraph" w:styleId="a8">
    <w:name w:val="List Paragraph"/>
    <w:basedOn w:val="a"/>
    <w:uiPriority w:val="34"/>
    <w:qFormat/>
    <w:rsid w:val="00163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7</cp:revision>
  <cp:lastPrinted>2018-12-07T03:04:00Z</cp:lastPrinted>
  <dcterms:created xsi:type="dcterms:W3CDTF">2018-12-05T05:17:00Z</dcterms:created>
  <dcterms:modified xsi:type="dcterms:W3CDTF">2018-12-21T02:15:00Z</dcterms:modified>
</cp:coreProperties>
</file>